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FC" w:rsidRDefault="000973FC"/>
    <w:p w:rsidR="007C7071" w:rsidRDefault="007C7071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C7071" w:rsidTr="004B4DD6">
        <w:tc>
          <w:tcPr>
            <w:tcW w:w="9576" w:type="dxa"/>
            <w:gridSpan w:val="4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jc w:val="center"/>
              <w:rPr>
                <w:rFonts w:asciiTheme="majorHAnsi" w:hAnsiTheme="majorHAnsi"/>
                <w:b/>
                <w:sz w:val="56"/>
                <w:szCs w:val="56"/>
              </w:rPr>
            </w:pPr>
            <w:r>
              <w:rPr>
                <w:rFonts w:asciiTheme="majorHAnsi" w:hAnsiTheme="majorHAnsi"/>
                <w:sz w:val="56"/>
                <w:szCs w:val="56"/>
              </w:rPr>
              <w:t>FZAMI</w:t>
            </w:r>
            <w:r>
              <w:rPr>
                <w:rFonts w:asciiTheme="majorHAnsi" w:hAnsiTheme="majorHAnsi"/>
                <w:b/>
                <w:sz w:val="56"/>
                <w:szCs w:val="56"/>
              </w:rPr>
              <w:t xml:space="preserve"> </w:t>
            </w:r>
            <w:r>
              <w:rPr>
                <w:rFonts w:asciiTheme="majorHAnsi" w:hAnsiTheme="majorHAnsi"/>
                <w:sz w:val="56"/>
                <w:szCs w:val="56"/>
              </w:rPr>
              <w:t>ONLINE SERVICES</w:t>
            </w:r>
          </w:p>
          <w:p w:rsidR="007C7071" w:rsidRDefault="007C7071" w:rsidP="004B4D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8-2-677/B/1, </w:t>
            </w:r>
            <w:proofErr w:type="spellStart"/>
            <w:r>
              <w:rPr>
                <w:sz w:val="32"/>
                <w:szCs w:val="32"/>
              </w:rPr>
              <w:t>Banjara</w:t>
            </w:r>
            <w:proofErr w:type="spellEnd"/>
            <w:r>
              <w:rPr>
                <w:sz w:val="32"/>
                <w:szCs w:val="32"/>
              </w:rPr>
              <w:t xml:space="preserve"> Castle, Flat No. 4,</w:t>
            </w:r>
          </w:p>
          <w:p w:rsidR="007C7071" w:rsidRDefault="007C7071" w:rsidP="004B4DD6">
            <w:pPr>
              <w:jc w:val="center"/>
            </w:pPr>
            <w:r>
              <w:rPr>
                <w:sz w:val="32"/>
                <w:szCs w:val="32"/>
              </w:rPr>
              <w:t xml:space="preserve">Road No. 12, </w:t>
            </w:r>
            <w:proofErr w:type="spellStart"/>
            <w:r>
              <w:rPr>
                <w:sz w:val="32"/>
                <w:szCs w:val="32"/>
              </w:rPr>
              <w:t>Banjara</w:t>
            </w:r>
            <w:proofErr w:type="spellEnd"/>
            <w:r>
              <w:rPr>
                <w:sz w:val="32"/>
                <w:szCs w:val="32"/>
              </w:rPr>
              <w:t xml:space="preserve"> Hills, Hyderabad, </w:t>
            </w:r>
            <w:proofErr w:type="spellStart"/>
            <w:r>
              <w:rPr>
                <w:sz w:val="32"/>
                <w:szCs w:val="32"/>
              </w:rPr>
              <w:t>Telangana</w:t>
            </w:r>
            <w:proofErr w:type="spellEnd"/>
            <w:r>
              <w:rPr>
                <w:sz w:val="32"/>
                <w:szCs w:val="32"/>
              </w:rPr>
              <w:t>.</w:t>
            </w:r>
          </w:p>
        </w:tc>
      </w:tr>
      <w:tr w:rsidR="007C7071" w:rsidTr="004B4DD6">
        <w:tc>
          <w:tcPr>
            <w:tcW w:w="95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Pay slip for the month of AUGUST 2018</w:t>
            </w:r>
          </w:p>
        </w:tc>
      </w:tr>
      <w:tr w:rsidR="007C7071" w:rsidTr="004B4DD6">
        <w:tc>
          <w:tcPr>
            <w:tcW w:w="957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Emp. Code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10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09</w:t>
            </w:r>
            <w:r>
              <w:rPr>
                <w:sz w:val="24"/>
                <w:szCs w:val="24"/>
              </w:rPr>
              <w:t xml:space="preserve">                                          </w:t>
            </w:r>
            <w:r>
              <w:rPr>
                <w:b/>
                <w:sz w:val="24"/>
                <w:szCs w:val="24"/>
              </w:rPr>
              <w:t>Emp. Name</w:t>
            </w:r>
            <w:r>
              <w:rPr>
                <w:sz w:val="24"/>
                <w:szCs w:val="24"/>
              </w:rPr>
              <w:t xml:space="preserve">          </w:t>
            </w:r>
            <w:r w:rsidR="00E43890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ZIAUDDIN</w:t>
            </w:r>
          </w:p>
          <w:p w:rsidR="007C7071" w:rsidRDefault="007C7071" w:rsidP="004B4DD6">
            <w:pPr>
              <w:spacing w:before="12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DOJ                   </w:t>
            </w:r>
            <w:r w:rsidRPr="00637A81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637A81">
              <w:rPr>
                <w:color w:val="000000" w:themeColor="text1"/>
                <w:sz w:val="24"/>
                <w:szCs w:val="24"/>
              </w:rPr>
              <w:t xml:space="preserve"> August 2017</w:t>
            </w:r>
            <w:r>
              <w:rPr>
                <w:b/>
                <w:sz w:val="24"/>
                <w:szCs w:val="24"/>
              </w:rPr>
              <w:t xml:space="preserve">                       Designation          </w:t>
            </w:r>
            <w:r w:rsidRPr="00152F29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RAVEL </w:t>
            </w:r>
            <w:r w:rsidRPr="00152F29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ONSULTANT</w:t>
            </w:r>
          </w:p>
          <w:p w:rsidR="007C7071" w:rsidRDefault="007C7071" w:rsidP="004B4DD6">
            <w:pPr>
              <w:spacing w:before="12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Days       </w:t>
            </w:r>
            <w:r>
              <w:rPr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 xml:space="preserve">                                               Bank                       </w:t>
            </w:r>
            <w:r>
              <w:rPr>
                <w:sz w:val="24"/>
                <w:szCs w:val="24"/>
              </w:rPr>
              <w:t>ICICI Bank</w:t>
            </w:r>
          </w:p>
          <w:p w:rsidR="007C7071" w:rsidRDefault="007C7071" w:rsidP="004B4DD6">
            <w:pPr>
              <w:spacing w:before="12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LOP                    </w:t>
            </w:r>
            <w:proofErr w:type="gramStart"/>
            <w:r>
              <w:rPr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                                               A/c.</w:t>
            </w:r>
            <w:proofErr w:type="gramEnd"/>
            <w:r>
              <w:rPr>
                <w:b/>
                <w:sz w:val="24"/>
                <w:szCs w:val="24"/>
              </w:rPr>
              <w:t xml:space="preserve"> No.                 </w:t>
            </w:r>
            <w:r w:rsidRPr="0066712E">
              <w:rPr>
                <w:sz w:val="24"/>
                <w:szCs w:val="24"/>
              </w:rPr>
              <w:t>404101500636</w:t>
            </w:r>
          </w:p>
          <w:p w:rsidR="007C7071" w:rsidRDefault="007C7071" w:rsidP="004B4DD6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Paid Days         </w:t>
            </w:r>
            <w:r>
              <w:rPr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 xml:space="preserve">                                              IFS Code   </w:t>
            </w:r>
            <w:r>
              <w:rPr>
                <w:rFonts w:asciiTheme="majorHAnsi" w:hAnsiTheme="majorHAnsi" w:cs="Arial"/>
                <w:color w:val="222222"/>
                <w:sz w:val="24"/>
                <w:szCs w:val="24"/>
                <w:shd w:val="clear" w:color="auto" w:fill="FFFFFF"/>
              </w:rPr>
              <w:t xml:space="preserve">              </w:t>
            </w:r>
            <w:r w:rsidRPr="00446EC9">
              <w:rPr>
                <w:sz w:val="24"/>
                <w:szCs w:val="24"/>
              </w:rPr>
              <w:t>ICIC</w:t>
            </w:r>
            <w:r>
              <w:rPr>
                <w:sz w:val="24"/>
                <w:szCs w:val="24"/>
              </w:rPr>
              <w:t>0004041</w:t>
            </w:r>
          </w:p>
          <w:p w:rsidR="007C7071" w:rsidRDefault="007C7071" w:rsidP="004B4DD6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Paid Leave        0</w:t>
            </w:r>
            <w:r>
              <w:rPr>
                <w:sz w:val="24"/>
                <w:szCs w:val="24"/>
              </w:rPr>
              <w:t xml:space="preserve">                                  </w:t>
            </w:r>
            <w:r>
              <w:rPr>
                <w:b/>
                <w:sz w:val="24"/>
                <w:szCs w:val="24"/>
              </w:rPr>
              <w:t xml:space="preserve">              Balance Leave  </w:t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    </w:t>
            </w:r>
            <w:r>
              <w:rPr>
                <w:rFonts w:cs="Arial"/>
                <w:color w:val="222222"/>
                <w:sz w:val="24"/>
                <w:szCs w:val="24"/>
                <w:shd w:val="clear" w:color="auto" w:fill="FFFFFF"/>
              </w:rPr>
              <w:t>15</w:t>
            </w:r>
            <w:r>
              <w:rPr>
                <w:b/>
                <w:sz w:val="24"/>
                <w:szCs w:val="24"/>
              </w:rPr>
              <w:t xml:space="preserve">                                                  </w:t>
            </w:r>
          </w:p>
        </w:tc>
      </w:tr>
      <w:tr w:rsidR="007C7071" w:rsidTr="004B4DD6">
        <w:tc>
          <w:tcPr>
            <w:tcW w:w="957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EARNING                            AMOUNT                        DECUCTIONS                         AMOUNT</w:t>
            </w:r>
          </w:p>
        </w:tc>
      </w:tr>
      <w:tr w:rsidR="007C7071" w:rsidTr="004B4DD6">
        <w:tc>
          <w:tcPr>
            <w:tcW w:w="23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Basic Pay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House Rent Allowance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Conveyance Allowance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Medical Allowance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Special Allowance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Arrears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14,000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1,600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12,400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NIL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Professional Tax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TDS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LOP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Others &amp; Penalty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</w:t>
            </w:r>
          </w:p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NIL</w:t>
            </w:r>
          </w:p>
          <w:p w:rsidR="007C7071" w:rsidRDefault="007C7071" w:rsidP="004B4DD6">
            <w:pPr>
              <w:spacing w:before="12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    NIL</w:t>
            </w:r>
          </w:p>
        </w:tc>
      </w:tr>
      <w:tr w:rsidR="007C7071" w:rsidTr="004B4DD6">
        <w:tc>
          <w:tcPr>
            <w:tcW w:w="23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Goss Earnings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71" w:rsidRDefault="007C7071" w:rsidP="004B4DD6">
            <w:pPr>
              <w:spacing w:before="12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28,000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Gross Deductions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spacing w:before="12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0</w:t>
            </w:r>
          </w:p>
        </w:tc>
      </w:tr>
      <w:tr w:rsidR="007C7071" w:rsidTr="004B4DD6">
        <w:tc>
          <w:tcPr>
            <w:tcW w:w="957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7C7071" w:rsidRDefault="007C7071" w:rsidP="007C7071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 Pay (Earnings - Deductions)     Rs </w:t>
            </w:r>
            <w:r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0/-</w:t>
            </w:r>
          </w:p>
        </w:tc>
      </w:tr>
      <w:tr w:rsidR="007C7071" w:rsidTr="004B4DD6">
        <w:tc>
          <w:tcPr>
            <w:tcW w:w="957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C7071" w:rsidRDefault="007C7071" w:rsidP="004B4DD6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Net Pay in words: </w:t>
            </w:r>
            <w:r>
              <w:rPr>
                <w:sz w:val="24"/>
                <w:szCs w:val="24"/>
              </w:rPr>
              <w:t xml:space="preserve">Twenty eight </w:t>
            </w:r>
            <w:r w:rsidR="00170192">
              <w:rPr>
                <w:sz w:val="24"/>
                <w:szCs w:val="24"/>
              </w:rPr>
              <w:t>thousand</w:t>
            </w:r>
            <w:r>
              <w:rPr>
                <w:sz w:val="24"/>
                <w:szCs w:val="24"/>
              </w:rPr>
              <w:t xml:space="preserve"> only.</w:t>
            </w:r>
          </w:p>
        </w:tc>
      </w:tr>
    </w:tbl>
    <w:p w:rsidR="007C7071" w:rsidRDefault="007C7071"/>
    <w:sectPr w:rsidR="007C7071" w:rsidSect="00097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C7071"/>
    <w:rsid w:val="000973FC"/>
    <w:rsid w:val="00170192"/>
    <w:rsid w:val="007C7071"/>
    <w:rsid w:val="00E4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AZEEM</dc:creator>
  <cp:lastModifiedBy>AZEEM</cp:lastModifiedBy>
  <cp:revision>2</cp:revision>
  <dcterms:created xsi:type="dcterms:W3CDTF">2018-09-08T07:46:00Z</dcterms:created>
  <dcterms:modified xsi:type="dcterms:W3CDTF">2018-09-08T07:59:00Z</dcterms:modified>
</cp:coreProperties>
</file>